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41" w:rsidRDefault="003370F2">
      <w:r>
        <w:rPr>
          <w:noProof/>
          <w:lang w:eastAsia="ru-RU"/>
        </w:rPr>
        <w:drawing>
          <wp:inline distT="0" distB="0" distL="0" distR="0">
            <wp:extent cx="6771640" cy="4960189"/>
            <wp:effectExtent l="0" t="0" r="0" b="0"/>
            <wp:docPr id="1" name="Рисунок 1" descr="https://a.d-cd.net/a136ded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d-cd.net/a136deds-96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275" cy="497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0F2" w:rsidRDefault="003370F2"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 — провод на массу от катушек зажигания. Можно прикрутить к любому доступному болту на головке блока;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2 — кабельная коробка распределительной магистрали. Подключается к рампе форсунок и к катушкам зажигания;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3 — разъемы катушек зажигания. На резиновых уплотнителях каждый провод пронумерован. Нумерация катушек, как и цилиндров, начинается с переда машины;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4 — плюсовые провода аккумуляторной батареи. В моем случае какой-то вандал обрезал их. В итоге из кабельной коробки косы (10) у меня торчал ежик из обрезанных красных, коричневых и коричневых в полоску проводов. Так вот все красные провода — это плюс. Все коричневые и коричневые в полоску — это минус;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5 — реле питания мозгов (к нему подходят красные толстые провода);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6 — реле бензонасоса (на бензонасос идет толстый полосатый фиолетово-зеленый провод, в качестве плюса приходит зеленый провод);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7 — реле подогрева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лямда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-зонда (тонкие фиолетово-зеленый и зеленый провод).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8 — разъем мозгов;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9 — разъем кондиционера (в моем случае не используется);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10 — кабельная коробка;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11 — разъемы стартера. Черно-желтый провод — втягивающее реле, черно-зеленый провод — реле удержания (обратная связь, что стартер работает. Идет на разъем кондиционера, в моем случае не используется. Однако, к вопросу обратной связи со стартера я вернусь в одной из следующих статей, где буду рассматривать соединение проводки двигателя и кузова);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lastRenderedPageBreak/>
        <w:t>12 — силовой плюсовой провод от аккумулятора к стартеру. Идет непосредственно с клеммы аккумулятора;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13 — диагностический разъем;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14 — разъем для подключения проводки кузова;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15 — разъем ДМРВ (расходомер воздуха). Он уникален, при подключении ошибиться невозможно;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16 — разъем клапана продувки адсорбера.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Двухконтактный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Идет в одном жгуте с разъемом расходомера воздуха. Провода красно-белый и коричневый;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17 — разъем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лямда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-зонда. Уникальный, перепутать нельзя;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18 — разъем датчика температуры воздуха (датчик вкручен снизу во впускной коллектор ближе к задней части двигателя).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Двухконтактный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Провода серый и коричневый;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19 — разъем датчика оборотов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коленвала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(установленного над передним шкивом).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Трехконтактный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желтый, черный и бесцветный. Желтый провод должен идти на 67 контакт разъема мозгов (8);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20 — разъем датчика положения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распредвала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Трехконтактный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желтый, черный, бесцветный. Желтый провод должен идти на 44 контакт разъема мозгов (8);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21 — разъем ДПДЗ (датчика положения дроссельной заслонки). Датчик устанавливается на дроссельную заслонку сбоку. Разъем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трехконтактный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коричнево-черный, красно-желтый и коричневый;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22 — разъем датчика сигнальной лампы низкого давления масла.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Одноконтактный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Коричнево-серый провод;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23 — разъем сигнальной лампы низкого уровня масла в картере. В моем случае не используется. Честно говоря, я такой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приблуды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никогда не встречал. Если кто видел, может опишет в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комментах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что это?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Трехконтактный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оранжево-коричневый, сине-белый и сине-желтый;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24 — провода подключения генератора. Толстый провод идет от плюса генератора к плюсу стартера и через провод 12 на плюсовую клемму аккумулятора. Тонкий синий провод идет на сигнальную лампу зарядки аккумулятора на приборке;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25 — разъем датчика температуры охлаждающей жидкости на мозги (синего цвета).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Двухконтактный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коричнево-красный и коричневый;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26 — разъем датчика температуры охлаждающей жидкости на приборку (коричневого цвета).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Одноконтактный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. Провод коричнево-фиолетовый. Правда может быть и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двухконтактный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разъем. Тогда провода будут коричнево-фиолетовый и коричнево-желтый;</w:t>
      </w:r>
      <w:r>
        <w:rPr>
          <w:rFonts w:ascii="Arial" w:hAnsi="Arial" w:cs="Arial"/>
          <w:color w:val="333333"/>
          <w:sz w:val="26"/>
          <w:szCs w:val="26"/>
        </w:rPr>
        <w:br/>
      </w:r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27 — разъем подключения КХХ (клапана холостого хода). 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Трехконтактный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. Провода бело-желтый, красно-белый, бело-зеленый.</w:t>
      </w:r>
      <w:bookmarkStart w:id="0" w:name="_GoBack"/>
      <w:bookmarkEnd w:id="0"/>
    </w:p>
    <w:sectPr w:rsidR="003370F2" w:rsidSect="003370F2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E4"/>
    <w:rsid w:val="003370F2"/>
    <w:rsid w:val="005061E4"/>
    <w:rsid w:val="00577FA2"/>
    <w:rsid w:val="00B1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1C200-83DF-4EF4-9508-2C8DEC49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Богдан</cp:lastModifiedBy>
  <cp:revision>2</cp:revision>
  <dcterms:created xsi:type="dcterms:W3CDTF">2020-10-07T18:06:00Z</dcterms:created>
  <dcterms:modified xsi:type="dcterms:W3CDTF">2020-10-07T18:08:00Z</dcterms:modified>
</cp:coreProperties>
</file>